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0A16" w14:textId="77777777" w:rsidR="008E06F7" w:rsidRDefault="002004F4" w:rsidP="00910B2B">
      <w:pPr>
        <w:jc w:val="right"/>
      </w:pPr>
      <w:r>
        <w:t xml:space="preserve">                          </w:t>
      </w:r>
      <w:r w:rsidR="006748F4" w:rsidRPr="003B0DF3">
        <w:rPr>
          <w:noProof/>
          <w:sz w:val="48"/>
          <w:szCs w:val="48"/>
          <w:lang w:eastAsia="nb-NO"/>
        </w:rPr>
        <w:drawing>
          <wp:inline distT="0" distB="0" distL="0" distR="0" wp14:anchorId="55EF0A3D" wp14:editId="147D42E8">
            <wp:extent cx="2863204" cy="501650"/>
            <wp:effectExtent l="0" t="0" r="0" b="0"/>
            <wp:docPr id="1" name="Bilde 1" descr="KB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K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02" cy="5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5EF0A17" w14:textId="77777777" w:rsidR="001625C3" w:rsidRDefault="001625C3" w:rsidP="008E06F7">
      <w:pPr>
        <w:pStyle w:val="Ingenmellomrom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52"/>
          <w:szCs w:val="52"/>
        </w:rPr>
      </w:pPr>
    </w:p>
    <w:p w14:paraId="55EF0A18" w14:textId="77777777" w:rsidR="006748F4" w:rsidRPr="001625C3" w:rsidRDefault="006748F4" w:rsidP="006748F4">
      <w:pPr>
        <w:pStyle w:val="Ingenmellomrom"/>
        <w:rPr>
          <w:rFonts w:cs="Times New Roman"/>
        </w:rPr>
      </w:pPr>
    </w:p>
    <w:p w14:paraId="55EF0A19" w14:textId="77777777" w:rsidR="008E06F7" w:rsidRPr="001625C3" w:rsidRDefault="008E06F7" w:rsidP="006748F4">
      <w:pPr>
        <w:pStyle w:val="Ingenmellomrom"/>
        <w:rPr>
          <w:rFonts w:cs="Times New Roman"/>
        </w:rPr>
      </w:pPr>
    </w:p>
    <w:p w14:paraId="55EF0A1A" w14:textId="77777777" w:rsidR="00E636B0" w:rsidRPr="00E636B0" w:rsidRDefault="00E636B0" w:rsidP="001B1DB6">
      <w:pPr>
        <w:pStyle w:val="Ingenmellomrom"/>
        <w:rPr>
          <w:rFonts w:cs="Times New Roman"/>
          <w:i/>
        </w:rPr>
      </w:pPr>
    </w:p>
    <w:p w14:paraId="55EF0A1B" w14:textId="77777777" w:rsidR="001625C3" w:rsidRDefault="001625C3" w:rsidP="001B1DB6">
      <w:pPr>
        <w:pStyle w:val="Ingenmellomrom"/>
        <w:rPr>
          <w:rFonts w:cs="Times New Roman"/>
        </w:rPr>
      </w:pPr>
    </w:p>
    <w:p w14:paraId="55EF0A1C" w14:textId="77777777" w:rsidR="00D1363C" w:rsidRDefault="00D1363C" w:rsidP="001B1DB6">
      <w:pPr>
        <w:pStyle w:val="Ingenmellomrom"/>
        <w:rPr>
          <w:rFonts w:cs="Times New Roman"/>
        </w:rPr>
      </w:pPr>
    </w:p>
    <w:p w14:paraId="55EF0A1D" w14:textId="77777777" w:rsidR="00E636B0" w:rsidRDefault="00E636B0" w:rsidP="001B1DB6">
      <w:pPr>
        <w:pStyle w:val="Ingenmellomrom"/>
        <w:rPr>
          <w:rFonts w:cs="Times New Roman"/>
          <w:u w:val="single"/>
        </w:rPr>
      </w:pPr>
    </w:p>
    <w:p w14:paraId="55EF0A1E" w14:textId="77777777" w:rsidR="00E636B0" w:rsidRDefault="00E636B0" w:rsidP="001B1DB6">
      <w:pPr>
        <w:pStyle w:val="Ingenmellomrom"/>
        <w:rPr>
          <w:rFonts w:cs="Times New Roman"/>
          <w:u w:val="single"/>
        </w:rPr>
      </w:pPr>
    </w:p>
    <w:p w14:paraId="55EF0A1F" w14:textId="14BA1055" w:rsidR="00E636B0" w:rsidRDefault="00E636B0" w:rsidP="00E636B0">
      <w:pPr>
        <w:pStyle w:val="Ingenmellomrom"/>
        <w:jc w:val="right"/>
        <w:rPr>
          <w:rFonts w:cs="Times New Roman"/>
        </w:rPr>
      </w:pPr>
      <w:r>
        <w:rPr>
          <w:rFonts w:cs="Times New Roman"/>
        </w:rPr>
        <w:t>Kristiansand</w:t>
      </w:r>
      <w:r w:rsidR="00066DBB">
        <w:rPr>
          <w:rFonts w:cs="Times New Roman"/>
        </w:rPr>
        <w:t>, mai 2019</w:t>
      </w:r>
    </w:p>
    <w:p w14:paraId="55EF0A20" w14:textId="77777777" w:rsidR="00E636B0" w:rsidRDefault="00E636B0" w:rsidP="00E636B0">
      <w:pPr>
        <w:pStyle w:val="Ingenmellomrom"/>
        <w:jc w:val="right"/>
        <w:rPr>
          <w:rFonts w:cs="Times New Roman"/>
        </w:rPr>
      </w:pPr>
    </w:p>
    <w:p w14:paraId="55EF0A21" w14:textId="77777777" w:rsidR="00D1363C" w:rsidRDefault="00D1363C" w:rsidP="00E636B0">
      <w:pPr>
        <w:pStyle w:val="Ingenmellomrom"/>
        <w:jc w:val="right"/>
        <w:rPr>
          <w:rFonts w:cs="Times New Roman"/>
        </w:rPr>
      </w:pPr>
    </w:p>
    <w:p w14:paraId="55EF0A22" w14:textId="77777777" w:rsidR="00D1363C" w:rsidRDefault="00D1363C" w:rsidP="00E636B0">
      <w:pPr>
        <w:pStyle w:val="Ingenmellomrom"/>
        <w:jc w:val="right"/>
        <w:rPr>
          <w:rFonts w:cs="Times New Roman"/>
        </w:rPr>
      </w:pPr>
    </w:p>
    <w:p w14:paraId="55EF0A23" w14:textId="77777777" w:rsidR="00D1363C" w:rsidRDefault="00D1363C" w:rsidP="00E636B0">
      <w:pPr>
        <w:pStyle w:val="Ingenmellomrom"/>
        <w:jc w:val="right"/>
        <w:rPr>
          <w:rFonts w:cs="Times New Roman"/>
        </w:rPr>
      </w:pPr>
    </w:p>
    <w:p w14:paraId="55EF0A24" w14:textId="0556E452" w:rsidR="00E636B0" w:rsidRDefault="00066DBB" w:rsidP="00E636B0">
      <w:pPr>
        <w:pStyle w:val="Ingenmellomrom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Støttespiller KBK 2019/2020</w:t>
      </w:r>
    </w:p>
    <w:p w14:paraId="55EF0A25" w14:textId="77777777" w:rsidR="00E636B0" w:rsidRDefault="00E636B0" w:rsidP="00E636B0">
      <w:pPr>
        <w:pStyle w:val="Ingenmellomrom"/>
        <w:rPr>
          <w:rFonts w:cs="Times New Roman"/>
          <w:b/>
          <w:u w:val="single"/>
        </w:rPr>
      </w:pPr>
    </w:p>
    <w:p w14:paraId="55EF0A2C" w14:textId="5762D3D3" w:rsidR="00B7626C" w:rsidRDefault="00381D1D" w:rsidP="00E636B0">
      <w:pPr>
        <w:pStyle w:val="Ingenmellomrom"/>
        <w:rPr>
          <w:rFonts w:cs="Times New Roman"/>
        </w:rPr>
      </w:pPr>
      <w:r>
        <w:rPr>
          <w:rFonts w:cs="Times New Roman"/>
        </w:rPr>
        <w:t>Vi håper at våre trofaste støttespillere vil fortsette å støtte oss i sesongen 2019/2020 og at vi også kan få med noen nye på laget.</w:t>
      </w:r>
    </w:p>
    <w:p w14:paraId="05653659" w14:textId="16E2AF01" w:rsidR="00381D1D" w:rsidRDefault="00381D1D" w:rsidP="00E636B0">
      <w:pPr>
        <w:pStyle w:val="Ingenmellomrom"/>
        <w:rPr>
          <w:rFonts w:cs="Times New Roman"/>
        </w:rPr>
      </w:pPr>
    </w:p>
    <w:p w14:paraId="11607575" w14:textId="0D8A0551" w:rsidR="00381D1D" w:rsidRDefault="00381D1D" w:rsidP="00E636B0">
      <w:pPr>
        <w:pStyle w:val="Ingenmellomrom"/>
        <w:rPr>
          <w:rFonts w:cs="Times New Roman"/>
        </w:rPr>
      </w:pPr>
      <w:r w:rsidRPr="006C684B">
        <w:rPr>
          <w:rFonts w:cs="Times New Roman"/>
        </w:rPr>
        <w:t>For kr. 2</w:t>
      </w:r>
      <w:r w:rsidR="00D553B8">
        <w:rPr>
          <w:rFonts w:cs="Times New Roman"/>
        </w:rPr>
        <w:t>5</w:t>
      </w:r>
      <w:r w:rsidRPr="006C684B">
        <w:rPr>
          <w:rFonts w:cs="Times New Roman"/>
        </w:rPr>
        <w:t>00,-</w:t>
      </w:r>
      <w:r w:rsidR="00D553B8">
        <w:rPr>
          <w:rFonts w:cs="Times New Roman"/>
        </w:rPr>
        <w:t xml:space="preserve"> inkl. mva.</w:t>
      </w:r>
      <w:bookmarkStart w:id="0" w:name="_GoBack"/>
      <w:bookmarkEnd w:id="0"/>
      <w:r w:rsidRPr="006C684B">
        <w:rPr>
          <w:rFonts w:cs="Times New Roman"/>
        </w:rPr>
        <w:t xml:space="preserve"> </w:t>
      </w:r>
      <w:r w:rsidR="006C684B" w:rsidRPr="006C684B">
        <w:rPr>
          <w:rFonts w:cs="Times New Roman"/>
        </w:rPr>
        <w:t>blir man l</w:t>
      </w:r>
      <w:r w:rsidR="006C684B">
        <w:rPr>
          <w:rFonts w:cs="Times New Roman"/>
        </w:rPr>
        <w:t xml:space="preserve">istet opp som støttespiller på vår hjemmeside </w:t>
      </w:r>
      <w:hyperlink r:id="rId8" w:history="1">
        <w:r w:rsidR="006C684B" w:rsidRPr="00D85541">
          <w:rPr>
            <w:rStyle w:val="Hyperkobling"/>
            <w:rFonts w:cs="Times New Roman"/>
          </w:rPr>
          <w:t>www.kbk.no</w:t>
        </w:r>
      </w:hyperlink>
      <w:r w:rsidR="006C684B">
        <w:rPr>
          <w:rFonts w:cs="Times New Roman"/>
        </w:rPr>
        <w:t xml:space="preserve"> og i program</w:t>
      </w:r>
      <w:r w:rsidR="00376143">
        <w:rPr>
          <w:rFonts w:cs="Times New Roman"/>
        </w:rPr>
        <w:t>mer vi trykker ved egne turneringer/mesterskap. Kommende sesong skal vi bl.a. arrangere</w:t>
      </w:r>
      <w:r w:rsidR="007F4675">
        <w:rPr>
          <w:rFonts w:cs="Times New Roman"/>
        </w:rPr>
        <w:t xml:space="preserve"> Ungdommens Badmintonmesterskap (UBM) som er uoffisielt NM for U15- og U17-spillere.</w:t>
      </w:r>
      <w:r w:rsidR="009D4BC9">
        <w:rPr>
          <w:rFonts w:cs="Times New Roman"/>
        </w:rPr>
        <w:t xml:space="preserve"> Støttespillere blir også annonsert på vår Facebook-side. Det viktigste er likevel at man får gleden av å støtte ungdomsarbeidet i en </w:t>
      </w:r>
      <w:r w:rsidR="00DC529F">
        <w:rPr>
          <w:rFonts w:cs="Times New Roman"/>
        </w:rPr>
        <w:t>god og velorganisert klubb.</w:t>
      </w:r>
    </w:p>
    <w:p w14:paraId="1BB4A6CB" w14:textId="7C6F69D9" w:rsidR="00DC529F" w:rsidRDefault="00DC529F" w:rsidP="00E636B0">
      <w:pPr>
        <w:pStyle w:val="Ingenmellomrom"/>
        <w:rPr>
          <w:rFonts w:cs="Times New Roman"/>
        </w:rPr>
      </w:pPr>
    </w:p>
    <w:p w14:paraId="593C9B33" w14:textId="0AFC6772" w:rsidR="00DC529F" w:rsidRDefault="00DC529F" w:rsidP="00E636B0">
      <w:pPr>
        <w:pStyle w:val="Ingenmellomrom"/>
        <w:rPr>
          <w:rFonts w:cs="Times New Roman"/>
        </w:rPr>
      </w:pPr>
      <w:r>
        <w:rPr>
          <w:rFonts w:cs="Times New Roman"/>
        </w:rPr>
        <w:t>KBK har vunnet mange NM-gull både individuelt og for lag. Vi har heltidsansatt, profesjonell trener</w:t>
      </w:r>
      <w:r w:rsidR="005964C6">
        <w:rPr>
          <w:rFonts w:cs="Times New Roman"/>
        </w:rPr>
        <w:t xml:space="preserve"> som har hovedfokus på barne- og ungdomspartiene, og noen deltidsansatte hjelpetrenere. Utover det drives klubben på dugnad. </w:t>
      </w:r>
      <w:r w:rsidR="00D750C5">
        <w:rPr>
          <w:rFonts w:cs="Times New Roman"/>
        </w:rPr>
        <w:t xml:space="preserve">Vi har sunn økonomi og god styring. Ca. 85 % av totale kostnader går til </w:t>
      </w:r>
      <w:r w:rsidR="00C10A98">
        <w:rPr>
          <w:rFonts w:cs="Times New Roman"/>
        </w:rPr>
        <w:t>spillerne i aldersbestemte klasser, som vi mener har et godt sportslig og sosialt tilbud. Vi kombinerer toppidrett og breddeidrett på en god måte</w:t>
      </w:r>
      <w:r w:rsidR="008D69E0">
        <w:rPr>
          <w:rFonts w:cs="Times New Roman"/>
        </w:rPr>
        <w:t xml:space="preserve"> og reiser på mange turneringer i hele Norge og i Danmark.</w:t>
      </w:r>
    </w:p>
    <w:p w14:paraId="101938D7" w14:textId="32A63AF7" w:rsidR="00FE5985" w:rsidRDefault="00FE5985" w:rsidP="00E636B0">
      <w:pPr>
        <w:pStyle w:val="Ingenmellomrom"/>
        <w:rPr>
          <w:rFonts w:cs="Times New Roman"/>
        </w:rPr>
      </w:pPr>
    </w:p>
    <w:p w14:paraId="2E30EBAD" w14:textId="393755D2" w:rsidR="00FE5985" w:rsidRPr="006C684B" w:rsidRDefault="00FE5985" w:rsidP="00E636B0">
      <w:pPr>
        <w:pStyle w:val="Ingenmellomrom"/>
        <w:rPr>
          <w:rFonts w:cs="Times New Roman"/>
        </w:rPr>
      </w:pPr>
      <w:r>
        <w:rPr>
          <w:rFonts w:cs="Times New Roman"/>
        </w:rPr>
        <w:t xml:space="preserve">Vi håper på en positiv vurdering og setter stor pris på all støtte vi får. </w:t>
      </w:r>
    </w:p>
    <w:p w14:paraId="55EF0A2D" w14:textId="77777777" w:rsidR="00B7626C" w:rsidRPr="006C684B" w:rsidRDefault="00B7626C" w:rsidP="00E636B0">
      <w:pPr>
        <w:pStyle w:val="Ingenmellomrom"/>
        <w:rPr>
          <w:rFonts w:cs="Times New Roman"/>
        </w:rPr>
      </w:pPr>
    </w:p>
    <w:p w14:paraId="55EF0A2E" w14:textId="77777777" w:rsidR="00D1363C" w:rsidRPr="006C684B" w:rsidRDefault="00D1363C" w:rsidP="00E636B0">
      <w:pPr>
        <w:pStyle w:val="Ingenmellomrom"/>
        <w:rPr>
          <w:rFonts w:cs="Times New Roman"/>
        </w:rPr>
      </w:pPr>
    </w:p>
    <w:p w14:paraId="55EF0A2F" w14:textId="29FA1F21" w:rsidR="00B7626C" w:rsidRDefault="00FE5985" w:rsidP="00E636B0">
      <w:pPr>
        <w:pStyle w:val="Ingenmellomrom"/>
        <w:rPr>
          <w:rFonts w:cs="Times New Roman"/>
        </w:rPr>
      </w:pPr>
      <w:r>
        <w:rPr>
          <w:rFonts w:cs="Times New Roman"/>
        </w:rPr>
        <w:t>Sportslig</w:t>
      </w:r>
      <w:r w:rsidR="00B7626C">
        <w:rPr>
          <w:rFonts w:cs="Times New Roman"/>
        </w:rPr>
        <w:t xml:space="preserve"> hilsen</w:t>
      </w:r>
    </w:p>
    <w:p w14:paraId="55EF0A30" w14:textId="77777777" w:rsidR="00B7626C" w:rsidRDefault="00B7626C" w:rsidP="00E636B0">
      <w:pPr>
        <w:pStyle w:val="Ingenmellomrom"/>
        <w:rPr>
          <w:rFonts w:cs="Times New Roman"/>
        </w:rPr>
      </w:pPr>
      <w:r>
        <w:rPr>
          <w:rFonts w:cs="Times New Roman"/>
        </w:rPr>
        <w:t>Kristiansand Badminton Klubb</w:t>
      </w:r>
    </w:p>
    <w:p w14:paraId="55EF0A31" w14:textId="77777777" w:rsidR="00B7626C" w:rsidRPr="00E636B0" w:rsidRDefault="00B7626C" w:rsidP="00E636B0">
      <w:pPr>
        <w:pStyle w:val="Ingenmellomrom"/>
        <w:rPr>
          <w:rFonts w:cs="Times New Roman"/>
        </w:rPr>
      </w:pPr>
    </w:p>
    <w:p w14:paraId="55EF0A32" w14:textId="77777777" w:rsidR="00E636B0" w:rsidRDefault="00E636B0" w:rsidP="001B1DB6">
      <w:pPr>
        <w:pStyle w:val="Ingenmellomrom"/>
        <w:rPr>
          <w:rFonts w:cs="Times New Roman"/>
          <w:u w:val="single"/>
        </w:rPr>
      </w:pPr>
    </w:p>
    <w:p w14:paraId="55EF0A33" w14:textId="77777777" w:rsidR="00D1363C" w:rsidRDefault="00D1363C" w:rsidP="001B1DB6">
      <w:pPr>
        <w:pStyle w:val="Ingenmellomrom"/>
        <w:rPr>
          <w:rFonts w:cs="Times New Roman"/>
          <w:u w:val="single"/>
        </w:rPr>
      </w:pPr>
    </w:p>
    <w:p w14:paraId="55EF0A34" w14:textId="77777777" w:rsidR="00E636B0" w:rsidRDefault="00E636B0" w:rsidP="001B1DB6">
      <w:pPr>
        <w:pStyle w:val="Ingenmellomrom"/>
        <w:rPr>
          <w:rFonts w:cs="Times New Roman"/>
          <w:u w:val="single"/>
        </w:rPr>
      </w:pPr>
    </w:p>
    <w:p w14:paraId="55EF0A35" w14:textId="46D66DAF" w:rsidR="001B1DB6" w:rsidRPr="001625C3" w:rsidRDefault="00FE5985" w:rsidP="001B1DB6">
      <w:pPr>
        <w:pStyle w:val="Ingenmellomrom"/>
        <w:rPr>
          <w:rFonts w:cs="Times New Roman"/>
          <w:u w:val="single"/>
        </w:rPr>
      </w:pPr>
      <w:r>
        <w:rPr>
          <w:rFonts w:cs="Times New Roman"/>
          <w:u w:val="single"/>
        </w:rPr>
        <w:t>Kontaktpersoner</w:t>
      </w:r>
      <w:r w:rsidR="001B1DB6" w:rsidRPr="001625C3">
        <w:rPr>
          <w:rFonts w:cs="Times New Roman"/>
          <w:u w:val="single"/>
        </w:rPr>
        <w:t>:</w:t>
      </w:r>
    </w:p>
    <w:p w14:paraId="55EF0A36" w14:textId="4D71E7B5" w:rsidR="008809FB" w:rsidRDefault="00FE5985" w:rsidP="001B1DB6">
      <w:pPr>
        <w:pStyle w:val="Ingenmellomrom"/>
        <w:rPr>
          <w:rFonts w:cs="Times New Roman"/>
        </w:rPr>
      </w:pPr>
      <w:r>
        <w:rPr>
          <w:rFonts w:cs="Times New Roman"/>
        </w:rPr>
        <w:t xml:space="preserve">Leder KBK, Atle Jensen: </w:t>
      </w:r>
      <w:hyperlink r:id="rId9" w:history="1">
        <w:r w:rsidR="009C1D54" w:rsidRPr="00D85541">
          <w:rPr>
            <w:rStyle w:val="Hyperkobling"/>
            <w:rFonts w:cs="Times New Roman"/>
          </w:rPr>
          <w:t>atlejensen66@gmail.com</w:t>
        </w:r>
      </w:hyperlink>
      <w:r w:rsidR="00910B2B">
        <w:rPr>
          <w:rFonts w:cs="Times New Roman"/>
        </w:rPr>
        <w:t>, tlf. 48041140</w:t>
      </w:r>
    </w:p>
    <w:p w14:paraId="55EF0A38" w14:textId="4491C509" w:rsidR="00B7626C" w:rsidRDefault="009C1D54" w:rsidP="00B7626C">
      <w:pPr>
        <w:pStyle w:val="Ingenmellomrom"/>
        <w:rPr>
          <w:rFonts w:cs="Times New Roman"/>
        </w:rPr>
      </w:pPr>
      <w:r>
        <w:rPr>
          <w:rFonts w:cs="Times New Roman"/>
        </w:rPr>
        <w:t>Nestleder</w:t>
      </w:r>
      <w:r w:rsidR="00B7626C" w:rsidRPr="001625C3">
        <w:rPr>
          <w:rFonts w:cs="Times New Roman"/>
        </w:rPr>
        <w:t xml:space="preserve"> KBK: Helene Abusdal, </w:t>
      </w:r>
      <w:hyperlink r:id="rId10" w:history="1">
        <w:r w:rsidR="00B7626C" w:rsidRPr="001625C3">
          <w:rPr>
            <w:rStyle w:val="Hyperkobling"/>
            <w:rFonts w:cs="Times New Roman"/>
          </w:rPr>
          <w:t>helene_abusdal@hotmail.com</w:t>
        </w:r>
      </w:hyperlink>
      <w:r w:rsidR="00B7626C" w:rsidRPr="001625C3">
        <w:rPr>
          <w:rFonts w:cs="Times New Roman"/>
        </w:rPr>
        <w:t xml:space="preserve">, </w:t>
      </w:r>
      <w:r w:rsidR="00910B2B">
        <w:rPr>
          <w:rFonts w:cs="Times New Roman"/>
        </w:rPr>
        <w:t>tlf.</w:t>
      </w:r>
      <w:r w:rsidR="00B7626C" w:rsidRPr="001625C3">
        <w:rPr>
          <w:rFonts w:cs="Times New Roman"/>
        </w:rPr>
        <w:t xml:space="preserve"> 91614166</w:t>
      </w:r>
    </w:p>
    <w:p w14:paraId="55EF0A39" w14:textId="77777777" w:rsidR="00B7626C" w:rsidRPr="001625C3" w:rsidRDefault="00B7626C" w:rsidP="001B1DB6">
      <w:pPr>
        <w:pStyle w:val="Ingenmellomrom"/>
        <w:rPr>
          <w:rFonts w:cs="Times New Roman"/>
        </w:rPr>
      </w:pPr>
    </w:p>
    <w:p w14:paraId="55EF0A3A" w14:textId="77777777" w:rsidR="001625C3" w:rsidRDefault="001625C3" w:rsidP="001B1DB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5EF0A3B" w14:textId="77777777" w:rsidR="00D1363C" w:rsidRDefault="00D1363C" w:rsidP="001B1DB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5EF0A3C" w14:textId="77777777" w:rsidR="00B7626C" w:rsidRPr="00B7626C" w:rsidRDefault="00E43A45" w:rsidP="00B7626C">
      <w:pPr>
        <w:pStyle w:val="Ingenmellomrom"/>
        <w:jc w:val="center"/>
        <w:rPr>
          <w:rFonts w:cs="Times New Roman"/>
        </w:rPr>
      </w:pPr>
      <w:hyperlink r:id="rId11" w:history="1">
        <w:r w:rsidR="00B7626C" w:rsidRPr="00B7626C">
          <w:rPr>
            <w:rStyle w:val="Hyperkobling"/>
            <w:rFonts w:cs="Times New Roman"/>
          </w:rPr>
          <w:t>www.kbk.no</w:t>
        </w:r>
      </w:hyperlink>
    </w:p>
    <w:sectPr w:rsidR="00B7626C" w:rsidRPr="00B7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3616" w14:textId="77777777" w:rsidR="00E43A45" w:rsidRDefault="00E43A45" w:rsidP="001625C3">
      <w:pPr>
        <w:spacing w:after="0" w:line="240" w:lineRule="auto"/>
      </w:pPr>
      <w:r>
        <w:separator/>
      </w:r>
    </w:p>
  </w:endnote>
  <w:endnote w:type="continuationSeparator" w:id="0">
    <w:p w14:paraId="17E0359F" w14:textId="77777777" w:rsidR="00E43A45" w:rsidRDefault="00E43A45" w:rsidP="0016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6601" w14:textId="77777777" w:rsidR="00E43A45" w:rsidRDefault="00E43A45" w:rsidP="001625C3">
      <w:pPr>
        <w:spacing w:after="0" w:line="240" w:lineRule="auto"/>
      </w:pPr>
      <w:r>
        <w:separator/>
      </w:r>
    </w:p>
  </w:footnote>
  <w:footnote w:type="continuationSeparator" w:id="0">
    <w:p w14:paraId="73414F03" w14:textId="77777777" w:rsidR="00E43A45" w:rsidRDefault="00E43A45" w:rsidP="0016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523"/>
    <w:multiLevelType w:val="hybridMultilevel"/>
    <w:tmpl w:val="3F26039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2AE6"/>
    <w:multiLevelType w:val="hybridMultilevel"/>
    <w:tmpl w:val="CD0A8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F4"/>
    <w:rsid w:val="00027C17"/>
    <w:rsid w:val="000519E1"/>
    <w:rsid w:val="00060253"/>
    <w:rsid w:val="00066DBB"/>
    <w:rsid w:val="000B0E55"/>
    <w:rsid w:val="000B4D1F"/>
    <w:rsid w:val="000D7017"/>
    <w:rsid w:val="000F6149"/>
    <w:rsid w:val="001472FA"/>
    <w:rsid w:val="001625C3"/>
    <w:rsid w:val="001742F0"/>
    <w:rsid w:val="00196064"/>
    <w:rsid w:val="001B1DB6"/>
    <w:rsid w:val="002004F4"/>
    <w:rsid w:val="00217A98"/>
    <w:rsid w:val="0023743D"/>
    <w:rsid w:val="00247422"/>
    <w:rsid w:val="002474E7"/>
    <w:rsid w:val="00266684"/>
    <w:rsid w:val="002E084F"/>
    <w:rsid w:val="00320018"/>
    <w:rsid w:val="00344ECE"/>
    <w:rsid w:val="003742CC"/>
    <w:rsid w:val="00376143"/>
    <w:rsid w:val="00381D1D"/>
    <w:rsid w:val="003B47B6"/>
    <w:rsid w:val="00434F02"/>
    <w:rsid w:val="00437ABB"/>
    <w:rsid w:val="00440983"/>
    <w:rsid w:val="0044635F"/>
    <w:rsid w:val="00473D90"/>
    <w:rsid w:val="004E3201"/>
    <w:rsid w:val="00583076"/>
    <w:rsid w:val="0058675D"/>
    <w:rsid w:val="005964C6"/>
    <w:rsid w:val="00597876"/>
    <w:rsid w:val="005A3D73"/>
    <w:rsid w:val="00611BA1"/>
    <w:rsid w:val="00625E69"/>
    <w:rsid w:val="0064605A"/>
    <w:rsid w:val="006748F4"/>
    <w:rsid w:val="006A61C0"/>
    <w:rsid w:val="006C684B"/>
    <w:rsid w:val="0074363A"/>
    <w:rsid w:val="007A5591"/>
    <w:rsid w:val="007A6620"/>
    <w:rsid w:val="007F4675"/>
    <w:rsid w:val="007F6658"/>
    <w:rsid w:val="008046CA"/>
    <w:rsid w:val="00810362"/>
    <w:rsid w:val="00823BFE"/>
    <w:rsid w:val="008326BE"/>
    <w:rsid w:val="00837FF7"/>
    <w:rsid w:val="00842849"/>
    <w:rsid w:val="00854775"/>
    <w:rsid w:val="00866975"/>
    <w:rsid w:val="00876DF6"/>
    <w:rsid w:val="008809FB"/>
    <w:rsid w:val="008C0DA3"/>
    <w:rsid w:val="008D69E0"/>
    <w:rsid w:val="008E06F7"/>
    <w:rsid w:val="00910B2B"/>
    <w:rsid w:val="009279AD"/>
    <w:rsid w:val="00927A07"/>
    <w:rsid w:val="009347FA"/>
    <w:rsid w:val="009C1D54"/>
    <w:rsid w:val="009D2CF6"/>
    <w:rsid w:val="009D483F"/>
    <w:rsid w:val="009D4BC9"/>
    <w:rsid w:val="009F4893"/>
    <w:rsid w:val="00A025EA"/>
    <w:rsid w:val="00A02972"/>
    <w:rsid w:val="00A3043B"/>
    <w:rsid w:val="00A7789D"/>
    <w:rsid w:val="00AB24E7"/>
    <w:rsid w:val="00AB6D68"/>
    <w:rsid w:val="00B35053"/>
    <w:rsid w:val="00B7626C"/>
    <w:rsid w:val="00B85E04"/>
    <w:rsid w:val="00B95EE9"/>
    <w:rsid w:val="00BA721E"/>
    <w:rsid w:val="00BF6B9D"/>
    <w:rsid w:val="00C10A98"/>
    <w:rsid w:val="00C16A2D"/>
    <w:rsid w:val="00C37368"/>
    <w:rsid w:val="00C4286C"/>
    <w:rsid w:val="00CA209B"/>
    <w:rsid w:val="00CB7E98"/>
    <w:rsid w:val="00CD2BB6"/>
    <w:rsid w:val="00D003AB"/>
    <w:rsid w:val="00D1363C"/>
    <w:rsid w:val="00D219A8"/>
    <w:rsid w:val="00D553B8"/>
    <w:rsid w:val="00D750C5"/>
    <w:rsid w:val="00D75F8A"/>
    <w:rsid w:val="00D7791B"/>
    <w:rsid w:val="00DB699A"/>
    <w:rsid w:val="00DC529F"/>
    <w:rsid w:val="00E04CA5"/>
    <w:rsid w:val="00E22497"/>
    <w:rsid w:val="00E43A45"/>
    <w:rsid w:val="00E54BEE"/>
    <w:rsid w:val="00E636B0"/>
    <w:rsid w:val="00E7147A"/>
    <w:rsid w:val="00E75A7A"/>
    <w:rsid w:val="00EC3574"/>
    <w:rsid w:val="00EF10FB"/>
    <w:rsid w:val="00EF2087"/>
    <w:rsid w:val="00FC4F7B"/>
    <w:rsid w:val="00FE34AC"/>
    <w:rsid w:val="00FE5985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0A16"/>
  <w15:docId w15:val="{D218C8DE-7F79-45BA-A39C-02EEBA6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748F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2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E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3043B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25C3"/>
  </w:style>
  <w:style w:type="paragraph" w:styleId="Bunntekst">
    <w:name w:val="footer"/>
    <w:basedOn w:val="Normal"/>
    <w:link w:val="BunntekstTegn"/>
    <w:uiPriority w:val="99"/>
    <w:unhideWhenUsed/>
    <w:rsid w:val="0016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25C3"/>
  </w:style>
  <w:style w:type="character" w:styleId="Ulstomtale">
    <w:name w:val="Unresolved Mention"/>
    <w:basedOn w:val="Standardskriftforavsnitt"/>
    <w:uiPriority w:val="99"/>
    <w:semiHidden/>
    <w:unhideWhenUsed/>
    <w:rsid w:val="006C6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k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bk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ene_abusda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lejensen66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Berntsen</dc:creator>
  <cp:lastModifiedBy>Abusdal, Helene</cp:lastModifiedBy>
  <cp:revision>3</cp:revision>
  <dcterms:created xsi:type="dcterms:W3CDTF">2019-05-15T22:12:00Z</dcterms:created>
  <dcterms:modified xsi:type="dcterms:W3CDTF">2019-05-23T14:41:00Z</dcterms:modified>
</cp:coreProperties>
</file>