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39A5" w14:textId="77777777" w:rsidR="005263B7" w:rsidRDefault="005263B7" w:rsidP="005263B7">
      <w:pPr>
        <w:pStyle w:val="Tittel"/>
        <w:jc w:val="center"/>
      </w:pPr>
    </w:p>
    <w:p w14:paraId="643F5059" w14:textId="77777777" w:rsidR="005263B7" w:rsidRDefault="005263B7" w:rsidP="005263B7">
      <w:pPr>
        <w:pStyle w:val="Tittel"/>
      </w:pPr>
      <w:r>
        <w:rPr>
          <w:noProof/>
        </w:rPr>
        <w:drawing>
          <wp:inline distT="0" distB="0" distL="0" distR="0" wp14:anchorId="1EF15D75" wp14:editId="2C9B268D">
            <wp:extent cx="752475" cy="935915"/>
            <wp:effectExtent l="0" t="0" r="0" b="0"/>
            <wp:docPr id="1" name="Bilde 1" descr="C:\Users\marlenrm\AppData\Local\Microsoft\Windows\INetCache\Content.Word\fjer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rm\AppData\Local\Microsoft\Windows\INetCache\Content.Word\fjerbo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0" cy="95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4544" w14:textId="77777777" w:rsidR="005263B7" w:rsidRPr="005263B7" w:rsidRDefault="005263B7" w:rsidP="005263B7">
      <w:pPr>
        <w:pStyle w:val="Tittel"/>
        <w:jc w:val="center"/>
        <w:rPr>
          <w:rFonts w:asciiTheme="minorHAnsi" w:hAnsiTheme="minorHAnsi" w:cstheme="minorHAnsi"/>
          <w:color w:val="1F3864" w:themeColor="accent1" w:themeShade="80"/>
        </w:rPr>
      </w:pPr>
      <w:r w:rsidRPr="005263B7">
        <w:rPr>
          <w:rFonts w:asciiTheme="minorHAnsi" w:hAnsiTheme="minorHAnsi" w:cstheme="minorHAnsi"/>
          <w:color w:val="1F3864" w:themeColor="accent1" w:themeShade="80"/>
        </w:rPr>
        <w:t>Turnering</w:t>
      </w:r>
    </w:p>
    <w:p w14:paraId="7B4020DC" w14:textId="77777777" w:rsidR="005263B7" w:rsidRPr="005263B7" w:rsidRDefault="005E7263" w:rsidP="005263B7">
      <w:pPr>
        <w:pStyle w:val="Tittel"/>
        <w:jc w:val="center"/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</w:pPr>
      <w:r w:rsidRPr="005263B7"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  <w:t>Sandefjord ferske fjes</w:t>
      </w:r>
    </w:p>
    <w:p w14:paraId="66398C22" w14:textId="77777777" w:rsidR="005263B7" w:rsidRPr="005263B7" w:rsidRDefault="005263B7" w:rsidP="005263B7">
      <w:pPr>
        <w:pStyle w:val="Tittel"/>
        <w:jc w:val="center"/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</w:pPr>
      <w:r w:rsidRPr="005263B7">
        <w:rPr>
          <w:rFonts w:asciiTheme="minorHAnsi" w:hAnsiTheme="minorHAnsi" w:cstheme="minorHAnsi"/>
          <w:color w:val="1F3864" w:themeColor="accent1" w:themeShade="80"/>
        </w:rPr>
        <w:t>Lørdag 30. september 2017</w:t>
      </w:r>
    </w:p>
    <w:p w14:paraId="48C1EA10" w14:textId="77777777" w:rsidR="005E7263" w:rsidRDefault="005E7263"/>
    <w:p w14:paraId="523D4F5D" w14:textId="77777777" w:rsidR="005E7263" w:rsidRDefault="005263B7">
      <w:r>
        <w:t xml:space="preserve">KBK arrangerer tur til Sandefjord Ferske Fjes, en turnering som er god for både nybegynnere og øvede. Dette er en god anledning for nye spillere til å prøve å spille turnering og gir </w:t>
      </w:r>
      <w:r w:rsidR="00243276">
        <w:t xml:space="preserve">god </w:t>
      </w:r>
      <w:r>
        <w:t xml:space="preserve">kamptrening til de mer øvede spillere. </w:t>
      </w:r>
    </w:p>
    <w:p w14:paraId="151A7DAD" w14:textId="77777777" w:rsidR="005263B7" w:rsidRDefault="005263B7"/>
    <w:p w14:paraId="345415FD" w14:textId="77777777" w:rsidR="00243276" w:rsidRDefault="005263B7">
      <w:r w:rsidRPr="005263B7">
        <w:rPr>
          <w:b/>
        </w:rPr>
        <w:t>Påmelding:</w:t>
      </w:r>
      <w:r>
        <w:t xml:space="preserve"> senest 1</w:t>
      </w:r>
      <w:r w:rsidR="00243276">
        <w:t>1</w:t>
      </w:r>
      <w:r>
        <w:t xml:space="preserve">. september til </w:t>
      </w:r>
      <w:r w:rsidR="00243276">
        <w:t xml:space="preserve">Marlene Romme Mørch på </w:t>
      </w:r>
      <w:hyperlink r:id="rId5" w:history="1">
        <w:r w:rsidR="00243276" w:rsidRPr="00EC1FC6">
          <w:rPr>
            <w:rStyle w:val="Hyperkobling"/>
          </w:rPr>
          <w:t>marlenemorch@me.com</w:t>
        </w:r>
      </w:hyperlink>
    </w:p>
    <w:p w14:paraId="18DC50F9" w14:textId="77777777" w:rsidR="005263B7" w:rsidRDefault="005263B7">
      <w:r>
        <w:t xml:space="preserve">Påmeldingsgebyr er 150 kr for U9-U15 og 200 </w:t>
      </w:r>
      <w:r w:rsidR="00243276">
        <w:t xml:space="preserve">kr. for U17-U19 som faktureres fra KBK. </w:t>
      </w:r>
    </w:p>
    <w:p w14:paraId="571B0D90" w14:textId="77777777" w:rsidR="005263B7" w:rsidRDefault="005263B7"/>
    <w:p w14:paraId="43E4347D" w14:textId="77777777" w:rsidR="005263B7" w:rsidRPr="005263B7" w:rsidRDefault="005263B7">
      <w:pPr>
        <w:rPr>
          <w:b/>
        </w:rPr>
      </w:pPr>
      <w:r w:rsidRPr="005263B7">
        <w:rPr>
          <w:b/>
        </w:rPr>
        <w:t xml:space="preserve">Praktisk informasjon: </w:t>
      </w:r>
      <w:bookmarkStart w:id="0" w:name="_GoBack"/>
      <w:bookmarkEnd w:id="0"/>
    </w:p>
    <w:p w14:paraId="24BE7DD2" w14:textId="77777777" w:rsidR="005E7263" w:rsidRDefault="005263B7">
      <w:r>
        <w:t xml:space="preserve">Gjennomføring er avhengig av foreldre som kan kjøre til og fra Sandefjord – gi gjerne beskjed ved påmelding om dere kan kjøre og hvor mange ledige dere har i bilen til andre barn. </w:t>
      </w:r>
    </w:p>
    <w:p w14:paraId="3AEDB609" w14:textId="78A57555" w:rsidR="005263B7" w:rsidRDefault="005E7263">
      <w:r>
        <w:t>Medbring niste eller penge til å kjøpe mat i hallen</w:t>
      </w:r>
      <w:r w:rsidR="005263B7">
        <w:t>.</w:t>
      </w:r>
    </w:p>
    <w:p w14:paraId="7E93493E" w14:textId="736DCA07" w:rsidR="00D87101" w:rsidRDefault="00D87101"/>
    <w:p w14:paraId="55EC6E25" w14:textId="77777777" w:rsidR="00D87101" w:rsidRDefault="00D87101"/>
    <w:sectPr w:rsidR="00D8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3"/>
    <w:rsid w:val="00243276"/>
    <w:rsid w:val="004C5EDC"/>
    <w:rsid w:val="005263B7"/>
    <w:rsid w:val="005E7263"/>
    <w:rsid w:val="008C5E46"/>
    <w:rsid w:val="00A0548E"/>
    <w:rsid w:val="00B905D1"/>
    <w:rsid w:val="00D87101"/>
    <w:rsid w:val="00E10F66"/>
    <w:rsid w:val="00E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998"/>
  <w15:chartTrackingRefBased/>
  <w15:docId w15:val="{B5ADF141-52DC-4D1D-98B2-FAA83B7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0F66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526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6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526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emorch@m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Romme Mørch</dc:creator>
  <cp:keywords/>
  <dc:description/>
  <cp:lastModifiedBy>Marlene Romme Mørch</cp:lastModifiedBy>
  <cp:revision>2</cp:revision>
  <dcterms:created xsi:type="dcterms:W3CDTF">2017-09-05T19:42:00Z</dcterms:created>
  <dcterms:modified xsi:type="dcterms:W3CDTF">2017-09-06T09:17:00Z</dcterms:modified>
</cp:coreProperties>
</file>